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61" w:rsidRDefault="006B43CD" w:rsidP="00EC08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 ก.ค.ศ.</w:t>
      </w:r>
    </w:p>
    <w:p w:rsidR="00C51DD8" w:rsidRDefault="00C51DD8" w:rsidP="00EC08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C51DD8" w:rsidRDefault="00C51DD8" w:rsidP="00EC08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EC0861" w:rsidRPr="00EC0861" w:rsidRDefault="00EC0861" w:rsidP="00EC0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แบบคำขอทบทวนมติ ก.ค.ศ.</w:t>
      </w:r>
    </w:p>
    <w:p w:rsidR="00EC0861" w:rsidRPr="00EC0861" w:rsidRDefault="00EC0861" w:rsidP="00EC0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สำหรับข้าราชการครูและบุคลากรทางการศึกษาผู้ยื่นคำขอรับการประเมินเพื่อให้มีหรือเลื่อน</w:t>
      </w:r>
      <w:proofErr w:type="spellStart"/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วิทย</w:t>
      </w:r>
      <w:proofErr w:type="spellEnd"/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ฐานะ</w:t>
      </w:r>
    </w:p>
    <w:p w:rsidR="00EC0861" w:rsidRPr="00EC0861" w:rsidRDefault="00EC0861" w:rsidP="00EC0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ตามหลักเกณฑ์และวิธีการ ว 13/2556 ประจำปี 2559</w:t>
      </w:r>
    </w:p>
    <w:p w:rsidR="00EC0861" w:rsidRPr="00EC0861" w:rsidRDefault="00EC0861" w:rsidP="00EC086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กรณี ก.ค.ศ. มีมติให้เป็นผู้ไม่มีคุณสมบัติเข้ารับการประเมินฯ</w:t>
      </w:r>
    </w:p>
    <w:p w:rsidR="00EC0861" w:rsidRDefault="00EC0861" w:rsidP="00EC086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C0861" w:rsidRPr="00EC0861" w:rsidRDefault="00EC0861" w:rsidP="00EC086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1. รายละเอียดผู้ขอทบทวนมติ ก.ค.ศ.</w:t>
      </w:r>
    </w:p>
    <w:p w:rsidR="00EC0861" w:rsidRDefault="00EC0861" w:rsidP="00EC0861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 - สกุล ............................................................................................................................................................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ตำแหน่ง ...................................................................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ฐานะ ........................................................................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สถานศึกษา .............................................................. เขต/อำเภอ ......................................................................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จังหวัด ..................................................................... สังกัด ................................................................................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ส่วนราชการ .............................................................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ฐานะที่ขอรับการประเมิน .........................................</w:t>
      </w:r>
    </w:p>
    <w:p w:rsidR="00EC0861" w:rsidRP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>เลขที่หนังสือแจ้งผลการพิจารณาและมติ ก.ค.ศ.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หนังสือสำนักงาน ก.ค.ศ. ลับ ที่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0206.     /............. ลงวันที่ .......................................................................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>2. รางวัลสูงสุดระดับชาติขึ้นไปและผลงานดีเด่นที่ส่วนราชการต้นสังกัดพิจารณาเห็นว่าเป็นผลงานที่มีคุณภาพ</w:t>
      </w:r>
      <w:r w:rsidRPr="00EC0861">
        <w:rPr>
          <w:rFonts w:ascii="TH SarabunPSK" w:hAnsi="TH SarabunPSK" w:cs="TH SarabunPSK" w:hint="cs"/>
          <w:b/>
          <w:bCs/>
          <w:spacing w:val="-10"/>
          <w:sz w:val="24"/>
          <w:szCs w:val="32"/>
          <w:cs/>
        </w:rPr>
        <w:t>เทียบเคียงกับผลงานที่ได้รับรางวัลสูงสุดระดับชาติขึ้นไป และข้อเสนอในการพัฒนางาน ตามหนังสือสำนักงาน ก.ค.ศ.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ที่แจ้งผลการพิจารณา และมติให้ส่วนราชการทราบ</w:t>
      </w:r>
    </w:p>
    <w:p w:rsidR="00EC0861" w:rsidRDefault="00EC0861" w:rsidP="00EC0861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2.1 รางวัลสูงสุดระดับชาติขึ้นไป (รางวัลที่ ก.ค.ศ. รับรอง ตาม ว 1/2559 จำนวน 203 รางวัล)</w:t>
      </w:r>
    </w:p>
    <w:p w:rsidR="00EC0861" w:rsidRDefault="00EC0861" w:rsidP="00EC0861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1) .................................................................................................................................................................</w:t>
      </w:r>
    </w:p>
    <w:p w:rsidR="00EC0861" w:rsidRPr="00EC0861" w:rsidRDefault="00EC0861" w:rsidP="00EC0861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EC0861" w:rsidRDefault="00EC0861" w:rsidP="00EC0861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A6B8F">
        <w:rPr>
          <w:rFonts w:ascii="TH SarabunPSK" w:hAnsi="TH SarabunPSK" w:cs="TH SarabunPSK" w:hint="cs"/>
          <w:sz w:val="24"/>
          <w:szCs w:val="32"/>
          <w:cs/>
        </w:rPr>
        <w:t>2</w:t>
      </w:r>
      <w:r>
        <w:rPr>
          <w:rFonts w:ascii="TH SarabunPSK" w:hAnsi="TH SarabunPSK" w:cs="TH SarabunPSK" w:hint="cs"/>
          <w:sz w:val="24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:rsidR="00EC0861" w:rsidRPr="00EC0861" w:rsidRDefault="00EC0861" w:rsidP="00EC0861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EC0861" w:rsidRDefault="00EC0861" w:rsidP="00EC0861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7A6B8F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>) .................................................................................................................................................................</w:t>
      </w:r>
    </w:p>
    <w:p w:rsidR="00EC0861" w:rsidRPr="00EC0861" w:rsidRDefault="00EC0861" w:rsidP="00EC0861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EC0861" w:rsidRDefault="007A6B8F" w:rsidP="007A6B8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ฯลฯ</w:t>
      </w: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2.2 </w:t>
      </w:r>
      <w:r w:rsidRPr="007A6B8F">
        <w:rPr>
          <w:rFonts w:ascii="TH SarabunPSK" w:hAnsi="TH SarabunPSK" w:cs="TH SarabunPSK" w:hint="cs"/>
          <w:spacing w:val="-6"/>
          <w:sz w:val="24"/>
          <w:szCs w:val="32"/>
          <w:cs/>
        </w:rPr>
        <w:t>ผลงานดีเด่นที่ส่วนราชการต้นสังกัดพิจารณาเห็นว่าเป็นผลงานที่มีคุณภาพเทียบเคียงกับผลงานที่ได้รับรางวัล</w:t>
      </w:r>
      <w:r>
        <w:rPr>
          <w:rFonts w:ascii="TH SarabunPSK" w:hAnsi="TH SarabunPSK" w:cs="TH SarabunPSK" w:hint="cs"/>
          <w:sz w:val="24"/>
          <w:szCs w:val="32"/>
          <w:cs/>
        </w:rPr>
        <w:t>สูงสุดระดับชาติ</w:t>
      </w:r>
      <w:r w:rsidR="005F223D">
        <w:rPr>
          <w:rFonts w:ascii="TH SarabunPSK" w:hAnsi="TH SarabunPSK" w:cs="TH SarabunPSK" w:hint="cs"/>
          <w:sz w:val="24"/>
          <w:szCs w:val="32"/>
          <w:cs/>
        </w:rPr>
        <w:t>ขึ้นไป</w:t>
      </w:r>
    </w:p>
    <w:p w:rsidR="007A6B8F" w:rsidRDefault="007A6B8F" w:rsidP="007A6B8F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1) .................................................................................................................................................................</w:t>
      </w:r>
    </w:p>
    <w:p w:rsidR="007A6B8F" w:rsidRPr="00EC0861" w:rsidRDefault="007A6B8F" w:rsidP="007A6B8F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7A6B8F" w:rsidRDefault="007A6B8F" w:rsidP="007A6B8F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2) .................................................................................................................................................................</w:t>
      </w:r>
    </w:p>
    <w:p w:rsidR="007A6B8F" w:rsidRPr="00EC0861" w:rsidRDefault="007A6B8F" w:rsidP="007A6B8F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7A6B8F" w:rsidRDefault="007A6B8F" w:rsidP="007A6B8F">
      <w:pPr>
        <w:tabs>
          <w:tab w:val="left" w:pos="360"/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3) .................................................................................................................................................................</w:t>
      </w:r>
    </w:p>
    <w:p w:rsidR="007A6B8F" w:rsidRPr="00EC0861" w:rsidRDefault="007A6B8F" w:rsidP="007A6B8F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 สัดส่วนการจัดทำร้อยละ ................</w:t>
      </w:r>
    </w:p>
    <w:p w:rsidR="007A6B8F" w:rsidRDefault="007A6B8F" w:rsidP="007A6B8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ฯลฯ</w:t>
      </w: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pacing w:val="-6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</w:t>
      </w:r>
      <w:r w:rsidR="005F223D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4"/>
          <w:szCs w:val="32"/>
          <w:cs/>
        </w:rPr>
        <w:t>ข้อเสนอในการพัฒนางานฯ</w:t>
      </w:r>
    </w:p>
    <w:p w:rsidR="007A6B8F" w:rsidRPr="00EC0861" w:rsidRDefault="007A6B8F" w:rsidP="007A6B8F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A6B8F" w:rsidRPr="00EC0861" w:rsidRDefault="007A6B8F" w:rsidP="007A6B8F">
      <w:pPr>
        <w:tabs>
          <w:tab w:val="left" w:pos="360"/>
          <w:tab w:val="left" w:pos="720"/>
          <w:tab w:val="left" w:pos="99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A6B8F" w:rsidRDefault="007A6B8F" w:rsidP="007A6B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A6B8F" w:rsidRDefault="007A6B8F" w:rsidP="007A6B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ECD" w:rsidRDefault="00A55ECD" w:rsidP="007A6B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A6B8F" w:rsidRDefault="007A6B8F" w:rsidP="007A6B8F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- 2 -</w:t>
      </w:r>
    </w:p>
    <w:p w:rsidR="007A6B8F" w:rsidRPr="00566869" w:rsidRDefault="007A6B8F" w:rsidP="007A6B8F">
      <w:pPr>
        <w:spacing w:after="0" w:line="240" w:lineRule="auto"/>
        <w:rPr>
          <w:rFonts w:ascii="TH SarabunPSK" w:hAnsi="TH SarabunPSK" w:cs="TH SarabunPSK"/>
        </w:rPr>
      </w:pP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  <w:r w:rsidRPr="00EC086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รายละเอียดคำขอทบทวนผลการพิจารณาและมติ ก.ค.ศ.</w:t>
      </w:r>
    </w:p>
    <w:p w:rsidR="007A6B8F" w:rsidRPr="005F223D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a4"/>
        <w:tblW w:w="10710" w:type="dxa"/>
        <w:jc w:val="center"/>
        <w:tblLook w:val="04A0" w:firstRow="1" w:lastRow="0" w:firstColumn="1" w:lastColumn="0" w:noHBand="0" w:noVBand="1"/>
      </w:tblPr>
      <w:tblGrid>
        <w:gridCol w:w="3126"/>
        <w:gridCol w:w="3709"/>
        <w:gridCol w:w="3875"/>
      </w:tblGrid>
      <w:tr w:rsidR="007A6B8F" w:rsidTr="007A6B8F">
        <w:trPr>
          <w:jc w:val="center"/>
        </w:trPr>
        <w:tc>
          <w:tcPr>
            <w:tcW w:w="3126" w:type="dxa"/>
            <w:vAlign w:val="center"/>
          </w:tcPr>
          <w:p w:rsidR="007A6B8F" w:rsidRDefault="007A6B8F" w:rsidP="007A6B8F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ผลการพิจารณา และมติ ก.ค.ศ.</w:t>
            </w:r>
          </w:p>
          <w:p w:rsidR="007A6B8F" w:rsidRDefault="007A6B8F" w:rsidP="007A6B8F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กรณีรางวัล/ผลงาน หรือกรณีอื่น ๆ</w:t>
            </w:r>
          </w:p>
          <w:p w:rsidR="007A6B8F" w:rsidRDefault="007A6B8F" w:rsidP="007A6B8F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ไม่เป็นไปตามที่ ก.ค.ศ. กำหนด</w:t>
            </w:r>
          </w:p>
        </w:tc>
        <w:tc>
          <w:tcPr>
            <w:tcW w:w="3709" w:type="dxa"/>
            <w:vAlign w:val="center"/>
          </w:tcPr>
          <w:p w:rsidR="007A6B8F" w:rsidRPr="007A6B8F" w:rsidRDefault="007A6B8F" w:rsidP="007A6B8F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คำชี้แจงขอทบทวนมติฯ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1</w:t>
            </w:r>
          </w:p>
        </w:tc>
        <w:tc>
          <w:tcPr>
            <w:tcW w:w="3875" w:type="dxa"/>
            <w:vAlign w:val="center"/>
          </w:tcPr>
          <w:p w:rsidR="007A6B8F" w:rsidRDefault="007A6B8F" w:rsidP="007A6B8F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 สนับสนุนคำชี้แจงเกี่ยวกับรางวัล/ผลงาน</w:t>
            </w:r>
            <w:r w:rsidR="005F223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หรือกรณีอื่น ๆ ตามผลการพิจารณา และมติ ก.ค.ศ.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2</w:t>
            </w:r>
          </w:p>
        </w:tc>
      </w:tr>
      <w:tr w:rsidR="007A6B8F" w:rsidTr="004D28C8">
        <w:trPr>
          <w:trHeight w:val="5840"/>
          <w:jc w:val="center"/>
        </w:trPr>
        <w:tc>
          <w:tcPr>
            <w:tcW w:w="3126" w:type="dxa"/>
          </w:tcPr>
          <w:p w:rsidR="007A6B8F" w:rsidRDefault="00A55ECD" w:rsidP="00A55ECD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รางวัล ลำดับที่ 1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P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7A6B8F" w:rsidRPr="00A55ECD" w:rsidRDefault="00A55ECD" w:rsidP="00A55ECD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A55ECD" w:rsidRPr="00A55ECD" w:rsidRDefault="00A55ECD" w:rsidP="00A55ECD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7A6B8F" w:rsidRDefault="00A55ECD" w:rsidP="00A55ECD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  <w:tr w:rsidR="00A55ECD" w:rsidTr="00566869">
        <w:trPr>
          <w:trHeight w:val="5858"/>
          <w:jc w:val="center"/>
        </w:trPr>
        <w:tc>
          <w:tcPr>
            <w:tcW w:w="3126" w:type="dxa"/>
          </w:tcPr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รางวัล ลำดับที่</w:t>
            </w:r>
            <w:r w:rsidRPr="004D28C8"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 xml:space="preserve"> </w:t>
            </w:r>
            <w:r w:rsidRPr="004D28C8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2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A55ECD" w:rsidRP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A55ECD" w:rsidRPr="00A55ECD" w:rsidRDefault="00A55ECD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A55ECD" w:rsidRPr="00A55ECD" w:rsidRDefault="00A55ECD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A55ECD" w:rsidRDefault="00A55ECD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5F223D" w:rsidRPr="005F223D" w:rsidRDefault="005F223D" w:rsidP="00A55ECD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10"/>
          <w:szCs w:val="14"/>
        </w:rPr>
      </w:pPr>
    </w:p>
    <w:p w:rsidR="007A6B8F" w:rsidRDefault="00A55ECD" w:rsidP="00A55ECD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(สามารถปรับขนาดของแบบฟอร์มได้ตามความเหมาะสม)</w:t>
      </w: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- 3 -</w:t>
      </w: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710" w:type="dxa"/>
        <w:jc w:val="center"/>
        <w:tblLook w:val="04A0" w:firstRow="1" w:lastRow="0" w:firstColumn="1" w:lastColumn="0" w:noHBand="0" w:noVBand="1"/>
      </w:tblPr>
      <w:tblGrid>
        <w:gridCol w:w="3126"/>
        <w:gridCol w:w="3709"/>
        <w:gridCol w:w="3875"/>
      </w:tblGrid>
      <w:tr w:rsidR="00566869" w:rsidTr="00566869">
        <w:trPr>
          <w:jc w:val="center"/>
        </w:trPr>
        <w:tc>
          <w:tcPr>
            <w:tcW w:w="3126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กรณีรางวัล/ผลงาน หรือกรณีอื่น ๆ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ไม่เป็นไปตามที่ ก.ค.ศ. กำหนด</w:t>
            </w:r>
          </w:p>
        </w:tc>
        <w:tc>
          <w:tcPr>
            <w:tcW w:w="3709" w:type="dxa"/>
            <w:vAlign w:val="center"/>
          </w:tcPr>
          <w:p w:rsidR="00566869" w:rsidRPr="007A6B8F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คำชี้แจงขอทบทวนมติฯ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1</w:t>
            </w:r>
          </w:p>
        </w:tc>
        <w:tc>
          <w:tcPr>
            <w:tcW w:w="3875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 สนับสนุนคำชี้แจงเกี่ยวกับรางวัล/ผลงาน</w:t>
            </w:r>
            <w:r w:rsidR="005F223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หรือกรณีอื่น ๆ ตามผลการพิจารณา และมติ ก.ค.ศ.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2</w:t>
            </w:r>
          </w:p>
        </w:tc>
      </w:tr>
      <w:tr w:rsidR="00566869" w:rsidTr="00566869">
        <w:trPr>
          <w:trHeight w:val="5912"/>
          <w:jc w:val="center"/>
        </w:trPr>
        <w:tc>
          <w:tcPr>
            <w:tcW w:w="3126" w:type="dxa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รางวัล ลำดับที่ 3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  <w:tr w:rsidR="00566869" w:rsidTr="00566869">
        <w:trPr>
          <w:trHeight w:val="5858"/>
          <w:jc w:val="center"/>
        </w:trPr>
        <w:tc>
          <w:tcPr>
            <w:tcW w:w="3126" w:type="dxa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ผลงานฯ ลำดับที่ 1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566869" w:rsidRPr="00A55ECD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(สามารถปรับขนาดของแบบฟอร์มได้ตามความเหมาะสม)</w:t>
      </w: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- 4 -</w:t>
      </w: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710" w:type="dxa"/>
        <w:jc w:val="center"/>
        <w:tblLook w:val="04A0" w:firstRow="1" w:lastRow="0" w:firstColumn="1" w:lastColumn="0" w:noHBand="0" w:noVBand="1"/>
      </w:tblPr>
      <w:tblGrid>
        <w:gridCol w:w="3126"/>
        <w:gridCol w:w="3709"/>
        <w:gridCol w:w="3875"/>
      </w:tblGrid>
      <w:tr w:rsidR="00566869" w:rsidTr="00566869">
        <w:trPr>
          <w:jc w:val="center"/>
        </w:trPr>
        <w:tc>
          <w:tcPr>
            <w:tcW w:w="3126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กรณีรางวัล/ผลงาน หรือกรณีอื่น ๆ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ไม่เป็นไปตามที่ ก.ค.ศ. กำหนด</w:t>
            </w:r>
          </w:p>
        </w:tc>
        <w:tc>
          <w:tcPr>
            <w:tcW w:w="3709" w:type="dxa"/>
            <w:vAlign w:val="center"/>
          </w:tcPr>
          <w:p w:rsidR="00566869" w:rsidRPr="007A6B8F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คำชี้แจงขอทบทวนมติฯ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1</w:t>
            </w:r>
          </w:p>
        </w:tc>
        <w:tc>
          <w:tcPr>
            <w:tcW w:w="3875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 สนับสนุนคำชี้แจงเกี่ยวกับรางวัล/ผลงาน</w:t>
            </w:r>
            <w:r w:rsidR="005F223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หรือกรณีอื่น ๆ ตามผลการพิจารณา และมติ ก.ค.ศ.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2</w:t>
            </w:r>
          </w:p>
        </w:tc>
      </w:tr>
      <w:tr w:rsidR="00566869" w:rsidTr="00566869">
        <w:trPr>
          <w:trHeight w:val="5912"/>
          <w:jc w:val="center"/>
        </w:trPr>
        <w:tc>
          <w:tcPr>
            <w:tcW w:w="3126" w:type="dxa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ผลงานฯ ลำดับที่ 2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  <w:tr w:rsidR="00566869" w:rsidTr="00566869">
        <w:trPr>
          <w:trHeight w:val="5858"/>
          <w:jc w:val="center"/>
        </w:trPr>
        <w:tc>
          <w:tcPr>
            <w:tcW w:w="3126" w:type="dxa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ผลงานฯ ลำดับที่ 3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สัดส่วนการจัดทำร้อยละ 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566869" w:rsidRPr="00A55ECD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(สามารถปรับขนาดของแบบฟอร์มได้ตามความเหมาะสม)</w:t>
      </w: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- 5 -</w:t>
      </w: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710" w:type="dxa"/>
        <w:jc w:val="center"/>
        <w:tblLook w:val="04A0" w:firstRow="1" w:lastRow="0" w:firstColumn="1" w:lastColumn="0" w:noHBand="0" w:noVBand="1"/>
      </w:tblPr>
      <w:tblGrid>
        <w:gridCol w:w="3119"/>
        <w:gridCol w:w="3741"/>
        <w:gridCol w:w="3897"/>
      </w:tblGrid>
      <w:tr w:rsidR="00566869" w:rsidTr="00566869">
        <w:trPr>
          <w:jc w:val="center"/>
        </w:trPr>
        <w:tc>
          <w:tcPr>
            <w:tcW w:w="3126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กรณีรางวัล/ผลงาน หรือกรณีอื่น ๆ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ไม่เป็นไปตามที่ ก.ค.ศ. กำหนด</w:t>
            </w:r>
          </w:p>
        </w:tc>
        <w:tc>
          <w:tcPr>
            <w:tcW w:w="3709" w:type="dxa"/>
            <w:vAlign w:val="center"/>
          </w:tcPr>
          <w:p w:rsidR="00566869" w:rsidRPr="007A6B8F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คำชี้แจงขอทบทวนมติฯ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1</w:t>
            </w:r>
          </w:p>
        </w:tc>
        <w:tc>
          <w:tcPr>
            <w:tcW w:w="3875" w:type="dxa"/>
            <w:vAlign w:val="center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 สนับสนุนคำชี้แจงเกี่ยวกับรางวัล/ผลงาน</w:t>
            </w:r>
            <w:r w:rsidR="005F223D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หรือกรณีอื่น ๆ ตามผลการพิจารณา และมติ ก.ค.ศ. </w:t>
            </w:r>
            <w:r w:rsidRPr="007A6B8F">
              <w:rPr>
                <w:rFonts w:ascii="TH SarabunPSK" w:hAnsi="TH SarabunPSK" w:cs="TH SarabunPSK" w:hint="cs"/>
                <w:sz w:val="24"/>
                <w:szCs w:val="32"/>
                <w:vertAlign w:val="superscript"/>
                <w:cs/>
              </w:rPr>
              <w:t>2</w:t>
            </w:r>
          </w:p>
        </w:tc>
      </w:tr>
      <w:tr w:rsidR="00566869" w:rsidTr="00566869">
        <w:trPr>
          <w:trHeight w:val="5462"/>
          <w:jc w:val="center"/>
        </w:trPr>
        <w:tc>
          <w:tcPr>
            <w:tcW w:w="3126" w:type="dxa"/>
          </w:tcPr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ข้อตกลงฯ หรือกรณีอื่น ๆ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ผลการพิจารณา และมติ ก.ค.ศ.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3709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3875" w:type="dxa"/>
          </w:tcPr>
          <w:p w:rsidR="00566869" w:rsidRPr="00A55ECD" w:rsidRDefault="00566869" w:rsidP="00566869">
            <w:pPr>
              <w:tabs>
                <w:tab w:val="left" w:pos="360"/>
                <w:tab w:val="left" w:pos="5130"/>
              </w:tabs>
              <w:spacing w:before="240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  <w:p w:rsidR="00566869" w:rsidRDefault="00566869" w:rsidP="00566869">
            <w:pPr>
              <w:tabs>
                <w:tab w:val="left" w:pos="360"/>
                <w:tab w:val="left" w:pos="5130"/>
              </w:tabs>
              <w:spacing w:before="8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</w:t>
            </w:r>
          </w:p>
        </w:tc>
      </w:tr>
    </w:tbl>
    <w:p w:rsidR="00566869" w:rsidRPr="00A55ECD" w:rsidRDefault="00566869" w:rsidP="00566869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(สามารถปรับขนาดของแบบฟอร์มได้ตามความเหมาะสม)</w:t>
      </w:r>
    </w:p>
    <w:p w:rsidR="00566869" w:rsidRDefault="00566869" w:rsidP="00566869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</w:p>
    <w:p w:rsidR="007A6B8F" w:rsidRPr="00566869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0"/>
          <w:szCs w:val="24"/>
        </w:rPr>
      </w:pPr>
    </w:p>
    <w:p w:rsidR="007A6B8F" w:rsidRDefault="00566869" w:rsidP="005668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ขอรับรองว่าคำชี้แจงตลอดจนเอกสารหลักฐานที่เสนอ</w:t>
      </w:r>
    </w:p>
    <w:p w:rsidR="00566869" w:rsidRDefault="00566869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ถูกต้องและเป็นจริงทุกประการ</w:t>
      </w:r>
    </w:p>
    <w:p w:rsidR="00566869" w:rsidRDefault="00566869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566869" w:rsidRDefault="00566869" w:rsidP="0056686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 ...........................................................</w:t>
      </w:r>
    </w:p>
    <w:p w:rsidR="00566869" w:rsidRDefault="00566869" w:rsidP="00566869">
      <w:pPr>
        <w:spacing w:after="0" w:line="240" w:lineRule="auto"/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(......................................................)</w:t>
      </w:r>
    </w:p>
    <w:p w:rsidR="00566869" w:rsidRDefault="00566869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ผู้ขอทบทวนมติฯ</w:t>
      </w: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A6B8F" w:rsidRPr="00566869" w:rsidRDefault="00566869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66869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:rsidR="007A6B8F" w:rsidRDefault="00566869" w:rsidP="00566869">
      <w:pPr>
        <w:tabs>
          <w:tab w:val="left" w:pos="720"/>
          <w:tab w:val="left" w:pos="51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1. คำชี้แจงหรือข้อเท็จจริงของผู้</w:t>
      </w:r>
      <w:r w:rsidR="005F223D">
        <w:rPr>
          <w:rFonts w:ascii="TH SarabunPSK" w:hAnsi="TH SarabunPSK" w:cs="TH SarabunPSK" w:hint="cs"/>
          <w:sz w:val="24"/>
          <w:szCs w:val="32"/>
          <w:cs/>
        </w:rPr>
        <w:t>ขอ</w:t>
      </w:r>
      <w:r>
        <w:rPr>
          <w:rFonts w:ascii="TH SarabunPSK" w:hAnsi="TH SarabunPSK" w:cs="TH SarabunPSK" w:hint="cs"/>
          <w:sz w:val="24"/>
          <w:szCs w:val="32"/>
          <w:cs/>
        </w:rPr>
        <w:t>ทบทวนมติฯ กรณีที่เห็นว่ามติของ ก.ค.ศ. มีความคลาดเคลื่อน โดยให้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ผู้</w:t>
      </w:r>
      <w:r w:rsidRPr="00566869">
        <w:rPr>
          <w:rFonts w:ascii="TH SarabunPSK" w:hAnsi="TH SarabunPSK" w:cs="TH SarabunPSK" w:hint="cs"/>
          <w:spacing w:val="-12"/>
          <w:sz w:val="24"/>
          <w:szCs w:val="32"/>
          <w:cs/>
        </w:rPr>
        <w:t>ขอทบทวนมติฯ ชี้แจงในประเด็นที่เห็นว่า ก.ค.ศ. พิจารณามีความคลาดเคลื่อนจาก</w:t>
      </w:r>
      <w:r w:rsidRPr="00566869">
        <w:rPr>
          <w:rFonts w:ascii="TH SarabunPSK" w:hAnsi="TH SarabunPSK" w:cs="TH SarabunPSK" w:hint="cs"/>
          <w:b/>
          <w:bCs/>
          <w:spacing w:val="-12"/>
          <w:sz w:val="24"/>
          <w:szCs w:val="32"/>
          <w:u w:val="single"/>
          <w:cs/>
        </w:rPr>
        <w:t>เอกสารหลักฐานที่ได้เสนอไว้เดิมเท่านั้น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(เอกสารด้านที่ 3 ส่วนที่ 2 ผลงานดีเด่นที่ประสพผลสำเร็จเป็นที่ประจักษ์ (50 หน้า) หรือเอกสารหลักฐานอื่นที่ได้เสนอไว้เดิมในคราวเดียวกัน แล้วแต่กรณี โดยให้ระบุหมายเลขหน้าของเอกสารที่อ้างอิงให้ชัดเจน)</w:t>
      </w:r>
    </w:p>
    <w:p w:rsidR="00566869" w:rsidRDefault="00566869" w:rsidP="00566869">
      <w:pPr>
        <w:tabs>
          <w:tab w:val="left" w:pos="720"/>
          <w:tab w:val="left" w:pos="51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2. ให้แสดงหลักฐานสนับสนุนคำชี้แจง หรือข้อเท็จจริง โดยผู้ขอทบทวนมติฯ ต้องรับรองความถูกต้องของสำเนาเอกสารหลักฐานทุกรายการ ตามระเบียบสำนักนายกรัฐมนตรีว่าด้วยงานสารบรรณ พ.ศ. 2526 และที่แก้ไขเพิ่มเติม ทั้งนี้ กรณีเสนอข้อม</w:t>
      </w:r>
      <w:r w:rsidR="00ED56B1">
        <w:rPr>
          <w:rFonts w:ascii="TH SarabunPSK" w:hAnsi="TH SarabunPSK" w:cs="TH SarabunPSK" w:hint="cs"/>
          <w:sz w:val="24"/>
          <w:szCs w:val="32"/>
          <w:cs/>
        </w:rPr>
        <w:t>ู</w:t>
      </w:r>
      <w:r>
        <w:rPr>
          <w:rFonts w:ascii="TH SarabunPSK" w:hAnsi="TH SarabunPSK" w:cs="TH SarabunPSK" w:hint="cs"/>
          <w:sz w:val="24"/>
          <w:szCs w:val="32"/>
          <w:cs/>
        </w:rPr>
        <w:t>ลหรือหลักฐานที่ไม่เป็นความจริง หรือผู้ขอทบทวนมติฯ มิได้มีสิทธิในเอกสารหลักฐานหรือผลการดำเนินการที่เสนอ ผู้ขออาจมีความผิดทางวินัย หรือความผิดตามกฎหมายอื่นที่เกี่ยวข้อง</w:t>
      </w:r>
    </w:p>
    <w:p w:rsidR="009D610A" w:rsidRDefault="009D610A" w:rsidP="00566869">
      <w:pPr>
        <w:tabs>
          <w:tab w:val="left" w:pos="720"/>
          <w:tab w:val="left" w:pos="51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lastRenderedPageBreak/>
        <w:t>- 6 -</w:t>
      </w: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Pr="005F223D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223D">
        <w:rPr>
          <w:rFonts w:ascii="TH SarabunPSK" w:hAnsi="TH SarabunPSK" w:cs="TH SarabunPSK" w:hint="cs"/>
          <w:b/>
          <w:bCs/>
          <w:sz w:val="24"/>
          <w:szCs w:val="32"/>
          <w:cs/>
        </w:rPr>
        <w:t>4. การพิจารณาตรวจสอบและกลั่นกรองคำขอทบทวนมติ ก.ค.ศ. ของสำนักงานเขตพื้นที่การศึกษา/</w:t>
      </w:r>
      <w:r w:rsidRPr="005F223D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F223D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สำนักบริหารงานการศึกษาพิเศษ</w:t>
      </w:r>
    </w:p>
    <w:p w:rsidR="009D610A" w:rsidRDefault="009D610A" w:rsidP="009D610A">
      <w:pPr>
        <w:tabs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9058E">
        <w:rPr>
          <w:rFonts w:ascii="TH SarabunPSK" w:hAnsi="TH SarabunPSK" w:cs="TH SarabunPSK"/>
          <w:sz w:val="32"/>
          <w:szCs w:val="40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นำเสนอ ก.ค.ศ. พิจารณาต่อไป เนื่องจาก 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9058E">
        <w:rPr>
          <w:rFonts w:ascii="TH SarabunPSK" w:hAnsi="TH SarabunPSK" w:cs="TH SarabunPSK"/>
          <w:sz w:val="32"/>
          <w:szCs w:val="40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นำเสนอ ก.ค.ศ. พิจารณาต่อไป เนื่องจาก 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Pr="0079058E" w:rsidRDefault="009D610A" w:rsidP="009D610A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(ลงชื่อ) ..................................................... ผู้ตรวจสอบ</w:t>
      </w: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</w:t>
      </w:r>
    </w:p>
    <w:p w:rsidR="009D610A" w:rsidRDefault="009D610A" w:rsidP="009D610A">
      <w:pPr>
        <w:spacing w:after="0" w:line="240" w:lineRule="auto"/>
        <w:ind w:left="288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(ผู้อำนวยการกลุ่มบริหารงานบุคคล หรือผู้ที่ได้รับมอบหมาย)</w:t>
      </w:r>
    </w:p>
    <w:p w:rsidR="009D610A" w:rsidRPr="006D54BD" w:rsidRDefault="009D610A" w:rsidP="009D610A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 ........ เดือน .............................. พ.ศ. ........</w:t>
      </w: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........................................................... </w:t>
      </w: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9D610A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</w:t>
      </w:r>
    </w:p>
    <w:p w:rsidR="006B43CD" w:rsidRDefault="006F2C35" w:rsidP="006B43CD">
      <w:pPr>
        <w:spacing w:after="0" w:line="240" w:lineRule="auto"/>
        <w:ind w:left="43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9D610A">
        <w:rPr>
          <w:rFonts w:ascii="TH SarabunPSK" w:hAnsi="TH SarabunPSK" w:cs="TH SarabunPSK" w:hint="cs"/>
          <w:sz w:val="24"/>
          <w:szCs w:val="32"/>
          <w:cs/>
        </w:rPr>
        <w:t>(</w:t>
      </w:r>
      <w:r w:rsidR="006B43CD">
        <w:rPr>
          <w:rFonts w:ascii="TH SarabunPSK" w:hAnsi="TH SarabunPSK" w:cs="TH SarabunPSK" w:hint="cs"/>
          <w:sz w:val="24"/>
          <w:szCs w:val="32"/>
          <w:cs/>
        </w:rPr>
        <w:t>ผู้อำนวยการสำนักงานเขตพื้นที่การศึกษา/</w:t>
      </w:r>
    </w:p>
    <w:p w:rsidR="009D610A" w:rsidRDefault="006B43CD" w:rsidP="006B43CD">
      <w:pPr>
        <w:spacing w:after="0" w:line="240" w:lineRule="auto"/>
        <w:ind w:left="288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ผู้อำนวยการสำนักบริหารงานการศึกษาพิเศษ</w:t>
      </w:r>
      <w:r w:rsidR="009D610A">
        <w:rPr>
          <w:rFonts w:ascii="TH SarabunPSK" w:hAnsi="TH SarabunPSK" w:cs="TH SarabunPSK" w:hint="cs"/>
          <w:sz w:val="24"/>
          <w:szCs w:val="32"/>
          <w:cs/>
        </w:rPr>
        <w:t xml:space="preserve"> หรือผู้ที่ได้รับมอบหมาย)</w:t>
      </w:r>
    </w:p>
    <w:p w:rsidR="009D610A" w:rsidRPr="006D54BD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 ........ เดือน .............................. พ.ศ. ........</w:t>
      </w: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Pr="007A6B8F" w:rsidRDefault="009D610A" w:rsidP="009D610A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Pr="00EC0861" w:rsidRDefault="009D610A" w:rsidP="009D610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D610A" w:rsidRPr="009D610A" w:rsidRDefault="009D610A" w:rsidP="00566869">
      <w:pPr>
        <w:tabs>
          <w:tab w:val="left" w:pos="720"/>
          <w:tab w:val="left" w:pos="513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- </w:t>
      </w:r>
      <w:r w:rsidR="009D610A">
        <w:rPr>
          <w:rFonts w:ascii="TH SarabunPSK" w:hAnsi="TH SarabunPSK" w:cs="TH SarabunPSK" w:hint="cs"/>
          <w:sz w:val="24"/>
          <w:szCs w:val="32"/>
          <w:cs/>
        </w:rPr>
        <w:t>7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-</w:t>
      </w: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Pr="005F223D" w:rsidRDefault="00EA5A44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F223D">
        <w:rPr>
          <w:rFonts w:ascii="TH SarabunPSK" w:hAnsi="TH SarabunPSK" w:cs="TH SarabunPSK" w:hint="cs"/>
          <w:b/>
          <w:bCs/>
          <w:sz w:val="24"/>
          <w:szCs w:val="32"/>
          <w:cs/>
        </w:rPr>
        <w:t>5</w:t>
      </w:r>
      <w:r w:rsidR="006D54BD" w:rsidRPr="005F223D">
        <w:rPr>
          <w:rFonts w:ascii="TH SarabunPSK" w:hAnsi="TH SarabunPSK" w:cs="TH SarabunPSK" w:hint="cs"/>
          <w:b/>
          <w:bCs/>
          <w:sz w:val="24"/>
          <w:szCs w:val="32"/>
          <w:cs/>
        </w:rPr>
        <w:t>. การพิจารณาตรวจสอบและกลั่นกรองคำขอทบทวนมติ ก.ค.ศ. ของส่วนราชการต้นสังกัด</w:t>
      </w:r>
    </w:p>
    <w:p w:rsidR="006D54BD" w:rsidRDefault="006D54BD" w:rsidP="006D54BD">
      <w:pPr>
        <w:tabs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9058E">
        <w:rPr>
          <w:rFonts w:ascii="TH SarabunPSK" w:hAnsi="TH SarabunPSK" w:cs="TH SarabunPSK"/>
          <w:sz w:val="32"/>
          <w:szCs w:val="40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นำเสนอ ก.ค.ศ. พิจารณาต่อไป เนื่องจาก </w:t>
      </w:r>
      <w:r w:rsidRPr="0079058E">
        <w:rPr>
          <w:rFonts w:ascii="TH SarabunPSK" w:hAnsi="TH SarabunPSK" w:cs="TH SarabunPSK" w:hint="cs"/>
          <w:sz w:val="24"/>
          <w:szCs w:val="32"/>
          <w:vertAlign w:val="superscript"/>
          <w:cs/>
        </w:rPr>
        <w:t>3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tabs>
          <w:tab w:val="left" w:pos="72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79058E">
        <w:rPr>
          <w:rFonts w:ascii="TH SarabunPSK" w:hAnsi="TH SarabunPSK" w:cs="TH SarabunPSK"/>
          <w:sz w:val="32"/>
          <w:szCs w:val="40"/>
        </w:rPr>
        <w:sym w:font="Wingdings 2" w:char="F0A3"/>
      </w: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พิจารณาแล้ว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ไม่เห็นควร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นำเสนอ ก.ค.ศ. พิจารณาต่อไป เนื่องจาก </w:t>
      </w:r>
      <w:r w:rsidRPr="0079058E">
        <w:rPr>
          <w:rFonts w:ascii="TH SarabunPSK" w:hAnsi="TH SarabunPSK" w:cs="TH SarabunPSK" w:hint="cs"/>
          <w:sz w:val="24"/>
          <w:szCs w:val="32"/>
          <w:vertAlign w:val="superscript"/>
          <w:cs/>
        </w:rPr>
        <w:t>3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Pr="0079058E" w:rsidRDefault="006D54BD" w:rsidP="006D54BD">
      <w:pPr>
        <w:tabs>
          <w:tab w:val="left" w:pos="720"/>
          <w:tab w:val="left" w:pos="144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/>
          <w:sz w:val="24"/>
          <w:szCs w:val="32"/>
          <w:vertAlign w:val="superscript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..................................................... ผู้ตรวจสอบ </w:t>
      </w:r>
      <w:r w:rsidRPr="006D54BD">
        <w:rPr>
          <w:rFonts w:ascii="TH SarabunPSK" w:hAnsi="TH SarabunPSK" w:cs="TH SarabunPSK" w:hint="cs"/>
          <w:sz w:val="24"/>
          <w:szCs w:val="32"/>
          <w:vertAlign w:val="superscript"/>
          <w:cs/>
        </w:rPr>
        <w:t>4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</w:t>
      </w:r>
    </w:p>
    <w:p w:rsidR="006D54BD" w:rsidRPr="006D54BD" w:rsidRDefault="006D54BD" w:rsidP="006D54BD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 ........ เดือน .............................. พ.ศ. ........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spacing w:after="0" w:line="240" w:lineRule="auto"/>
        <w:ind w:left="3600" w:firstLine="720"/>
        <w:rPr>
          <w:rFonts w:ascii="TH SarabunPSK" w:hAnsi="TH SarabunPSK" w:cs="TH SarabunPSK"/>
          <w:sz w:val="24"/>
          <w:szCs w:val="32"/>
          <w:vertAlign w:val="superscript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........................................................... 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(.....................................................)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ตำแหน่ง .....................................................</w:t>
      </w:r>
    </w:p>
    <w:p w:rsid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(หัวหน้าส่วนราชการ หรือผู้ได้รับมอบหมาย)</w:t>
      </w:r>
    </w:p>
    <w:p w:rsidR="006D54BD" w:rsidRPr="006D54BD" w:rsidRDefault="006D54BD" w:rsidP="006D54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 ........ เดือน .............................. พ.ศ. ........</w:t>
      </w: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D54BD" w:rsidRPr="006D54BD" w:rsidRDefault="006D54BD" w:rsidP="006D54BD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D54BD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:rsidR="006D54BD" w:rsidRDefault="006D54BD" w:rsidP="00A55E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3. ผู้ตรวจสอบ</w:t>
      </w: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ต้อง</w:t>
      </w:r>
      <w:r>
        <w:rPr>
          <w:rFonts w:ascii="TH SarabunPSK" w:hAnsi="TH SarabunPSK" w:cs="TH SarabunPSK" w:hint="cs"/>
          <w:sz w:val="24"/>
          <w:szCs w:val="32"/>
          <w:cs/>
        </w:rPr>
        <w:t>ระบุความเห็นว่าเหตุใดจึงพิจารณาเห็นควรหรือไม่เห็นควรให้เสนอ ก.ค.ศ. พิจารณา</w:t>
      </w:r>
    </w:p>
    <w:p w:rsidR="00A55ECD" w:rsidRDefault="006D54BD" w:rsidP="006B43C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4. </w:t>
      </w:r>
      <w:r w:rsidRPr="006D54BD">
        <w:rPr>
          <w:rFonts w:ascii="TH SarabunPSK" w:hAnsi="TH SarabunPSK" w:cs="TH SarabunPSK" w:hint="cs"/>
          <w:spacing w:val="-6"/>
          <w:sz w:val="24"/>
          <w:szCs w:val="32"/>
          <w:cs/>
        </w:rPr>
        <w:t>ผู้ตรวจสอบ หมายถึง ผู้อำนวยการสำนัก หรือผู้อำนวยการกอง หรือผู้อำนวยการกลุ่ม ที่ได้รับมอบหมาย</w:t>
      </w:r>
      <w:r>
        <w:rPr>
          <w:rFonts w:ascii="TH SarabunPSK" w:hAnsi="TH SarabunPSK" w:cs="TH SarabunPSK"/>
          <w:sz w:val="24"/>
          <w:szCs w:val="32"/>
          <w:cs/>
        </w:rPr>
        <w:br/>
      </w:r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ให้รับผิดชอบการบริหารงานบุคคลของ</w:t>
      </w:r>
      <w:r w:rsidRPr="00A55ECD">
        <w:rPr>
          <w:rFonts w:ascii="TH SarabunPSK" w:hAnsi="TH SarabunPSK" w:cs="TH SarabunPSK" w:hint="cs"/>
          <w:spacing w:val="-6"/>
          <w:sz w:val="24"/>
          <w:szCs w:val="32"/>
          <w:u w:val="single"/>
          <w:cs/>
        </w:rPr>
        <w:t>ส่วนราชการ</w:t>
      </w:r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 xml:space="preserve"> ได้แก่ ผู้อำนวยการสำนักพัฒนาระบบบริหารงานบุคคลและนิติการ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(</w:t>
      </w:r>
      <w:proofErr w:type="spellStart"/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สพฐ</w:t>
      </w:r>
      <w:proofErr w:type="spellEnd"/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.) ผู้อำนวยการสำนักบริหารงานการศึกษาพิเศษ (</w:t>
      </w:r>
      <w:proofErr w:type="spellStart"/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สพฐ</w:t>
      </w:r>
      <w:proofErr w:type="spellEnd"/>
      <w:r w:rsidRPr="00A55ECD">
        <w:rPr>
          <w:rFonts w:ascii="TH SarabunPSK" w:hAnsi="TH SarabunPSK" w:cs="TH SarabunPSK" w:hint="cs"/>
          <w:spacing w:val="-6"/>
          <w:sz w:val="24"/>
          <w:szCs w:val="32"/>
          <w:cs/>
        </w:rPr>
        <w:t>. เฉพาะสังกัดสำนักบริหารงานการศึกษาพิเศษ) ผู้อำนวยการ</w:t>
      </w:r>
      <w:r w:rsidRPr="00A55ECD">
        <w:rPr>
          <w:rFonts w:ascii="TH SarabunPSK" w:hAnsi="TH SarabunPSK" w:cs="TH SarabunPSK" w:hint="cs"/>
          <w:spacing w:val="-4"/>
          <w:sz w:val="24"/>
          <w:szCs w:val="32"/>
          <w:cs/>
        </w:rPr>
        <w:t>สำนักอำนวยการ (สอศ.) ผู้อำนวยการกลุ่มการเจ้าหน้าที่ (</w:t>
      </w:r>
      <w:proofErr w:type="spellStart"/>
      <w:r w:rsidRPr="00A55ECD">
        <w:rPr>
          <w:rFonts w:ascii="TH SarabunPSK" w:hAnsi="TH SarabunPSK" w:cs="TH SarabunPSK" w:hint="cs"/>
          <w:spacing w:val="-4"/>
          <w:sz w:val="24"/>
          <w:szCs w:val="32"/>
          <w:cs/>
        </w:rPr>
        <w:t>กศน</w:t>
      </w:r>
      <w:proofErr w:type="spellEnd"/>
      <w:r w:rsidRPr="00A55ECD">
        <w:rPr>
          <w:rFonts w:ascii="TH SarabunPSK" w:hAnsi="TH SarabunPSK" w:cs="TH SarabunPSK" w:hint="cs"/>
          <w:spacing w:val="-4"/>
          <w:sz w:val="24"/>
          <w:szCs w:val="32"/>
          <w:cs/>
        </w:rPr>
        <w:t>.) ผู้อำนวยการ กลุ่มงานเลขานุการกรม (</w:t>
      </w:r>
      <w:proofErr w:type="spellStart"/>
      <w:r w:rsidRPr="00A55ECD">
        <w:rPr>
          <w:rFonts w:ascii="TH SarabunPSK" w:hAnsi="TH SarabunPSK" w:cs="TH SarabunPSK" w:hint="cs"/>
          <w:spacing w:val="-4"/>
          <w:sz w:val="24"/>
          <w:szCs w:val="32"/>
          <w:cs/>
        </w:rPr>
        <w:t>สช</w:t>
      </w:r>
      <w:proofErr w:type="spellEnd"/>
      <w:r w:rsidRPr="00A55ECD">
        <w:rPr>
          <w:rFonts w:ascii="TH SarabunPSK" w:hAnsi="TH SarabunPSK" w:cs="TH SarabunPSK" w:hint="cs"/>
          <w:spacing w:val="-4"/>
          <w:sz w:val="24"/>
          <w:szCs w:val="32"/>
          <w:cs/>
        </w:rPr>
        <w:t>.) เป็นต้น</w:t>
      </w:r>
    </w:p>
    <w:p w:rsidR="002B6E56" w:rsidRDefault="002B6E56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A6B8F" w:rsidRDefault="007A6B8F" w:rsidP="007A6B8F">
      <w:pPr>
        <w:tabs>
          <w:tab w:val="left" w:pos="360"/>
          <w:tab w:val="left" w:pos="513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7A6B8F" w:rsidRPr="007A6B8F" w:rsidRDefault="007A6B8F" w:rsidP="009D610A">
      <w:pPr>
        <w:tabs>
          <w:tab w:val="left" w:pos="360"/>
          <w:tab w:val="left" w:pos="5130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bookmarkStart w:id="0" w:name="_GoBack"/>
      <w:bookmarkEnd w:id="0"/>
    </w:p>
    <w:sectPr w:rsidR="007A6B8F" w:rsidRPr="007A6B8F" w:rsidSect="00A55ECD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61"/>
    <w:rsid w:val="002854C8"/>
    <w:rsid w:val="002B6E56"/>
    <w:rsid w:val="004D28C8"/>
    <w:rsid w:val="00566869"/>
    <w:rsid w:val="005F223D"/>
    <w:rsid w:val="006B43CD"/>
    <w:rsid w:val="006D54BD"/>
    <w:rsid w:val="006F2C35"/>
    <w:rsid w:val="0079058E"/>
    <w:rsid w:val="007A6B8F"/>
    <w:rsid w:val="009D610A"/>
    <w:rsid w:val="00A55ECD"/>
    <w:rsid w:val="00C425CC"/>
    <w:rsid w:val="00C51DD8"/>
    <w:rsid w:val="00C624DE"/>
    <w:rsid w:val="00EA5A44"/>
    <w:rsid w:val="00EC0861"/>
    <w:rsid w:val="00ED56B1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61"/>
    <w:pPr>
      <w:ind w:left="720"/>
      <w:contextualSpacing/>
    </w:pPr>
  </w:style>
  <w:style w:type="table" w:styleId="a4">
    <w:name w:val="Table Grid"/>
    <w:basedOn w:val="a1"/>
    <w:uiPriority w:val="39"/>
    <w:rsid w:val="007A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1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10A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861"/>
    <w:pPr>
      <w:ind w:left="720"/>
      <w:contextualSpacing/>
    </w:pPr>
  </w:style>
  <w:style w:type="table" w:styleId="a4">
    <w:name w:val="Table Grid"/>
    <w:basedOn w:val="a1"/>
    <w:uiPriority w:val="39"/>
    <w:rsid w:val="007A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610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610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วัชราภรณ์ กันธะมา</dc:creator>
  <cp:lastModifiedBy>HP280G4M4</cp:lastModifiedBy>
  <cp:revision>3</cp:revision>
  <cp:lastPrinted>2020-02-26T10:28:00Z</cp:lastPrinted>
  <dcterms:created xsi:type="dcterms:W3CDTF">2020-03-02T04:15:00Z</dcterms:created>
  <dcterms:modified xsi:type="dcterms:W3CDTF">2020-03-02T04:49:00Z</dcterms:modified>
</cp:coreProperties>
</file>